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D3" w:rsidRPr="0019565F" w:rsidRDefault="006023D3" w:rsidP="00822185">
      <w:pPr>
        <w:rPr>
          <w:sz w:val="40"/>
          <w:szCs w:val="40"/>
        </w:rPr>
      </w:pPr>
      <w:r w:rsidRPr="0019565F">
        <w:rPr>
          <w:sz w:val="40"/>
          <w:szCs w:val="40"/>
        </w:rPr>
        <w:t xml:space="preserve">Curriculum Vitae van </w:t>
      </w:r>
      <w:r w:rsidR="00812B8C">
        <w:rPr>
          <w:sz w:val="40"/>
          <w:szCs w:val="40"/>
        </w:rPr>
        <w:t>de spreker</w:t>
      </w:r>
    </w:p>
    <w:p w:rsidR="006023D3" w:rsidRDefault="006023D3" w:rsidP="00822185"/>
    <w:p w:rsidR="00967FF7" w:rsidRDefault="00812B8C" w:rsidP="00822185">
      <w:pPr>
        <w:rPr>
          <w:sz w:val="32"/>
          <w:szCs w:val="32"/>
        </w:rPr>
      </w:pPr>
      <w:proofErr w:type="spellStart"/>
      <w:r w:rsidRPr="00812B8C">
        <w:rPr>
          <w:sz w:val="32"/>
          <w:szCs w:val="32"/>
        </w:rPr>
        <w:t>Hilde</w:t>
      </w:r>
      <w:proofErr w:type="spellEnd"/>
      <w:r w:rsidRPr="00812B8C">
        <w:rPr>
          <w:sz w:val="32"/>
          <w:szCs w:val="32"/>
        </w:rPr>
        <w:t xml:space="preserve"> </w:t>
      </w:r>
      <w:proofErr w:type="spellStart"/>
      <w:r w:rsidRPr="00812B8C">
        <w:rPr>
          <w:sz w:val="32"/>
          <w:szCs w:val="32"/>
        </w:rPr>
        <w:t>Custers</w:t>
      </w:r>
      <w:proofErr w:type="spellEnd"/>
      <w:r w:rsidRPr="00812B8C">
        <w:rPr>
          <w:sz w:val="32"/>
          <w:szCs w:val="32"/>
        </w:rPr>
        <w:t xml:space="preserve"> is licentiate kinesitherapie en revalidatiewetenschappen. Ze bezit een aggregaatsdi</w:t>
      </w:r>
      <w:r>
        <w:rPr>
          <w:sz w:val="32"/>
          <w:szCs w:val="32"/>
        </w:rPr>
        <w:t>p</w:t>
      </w:r>
      <w:r w:rsidRPr="00812B8C">
        <w:rPr>
          <w:sz w:val="32"/>
          <w:szCs w:val="32"/>
        </w:rPr>
        <w:t>loma voor het hoger en secundair onderwijs en het hoger technisch onderwijs.</w:t>
      </w:r>
      <w:r>
        <w:rPr>
          <w:sz w:val="32"/>
          <w:szCs w:val="32"/>
        </w:rPr>
        <w:t xml:space="preserve"> Ruim 35 jaar werkt ze als zelfstandig kinesitherapeut in haar g</w:t>
      </w:r>
      <w:r w:rsidR="00221AB9">
        <w:rPr>
          <w:sz w:val="32"/>
          <w:szCs w:val="32"/>
        </w:rPr>
        <w:t>r</w:t>
      </w:r>
      <w:r>
        <w:rPr>
          <w:sz w:val="32"/>
          <w:szCs w:val="32"/>
        </w:rPr>
        <w:t xml:space="preserve">oepspraktijk in </w:t>
      </w:r>
      <w:proofErr w:type="spellStart"/>
      <w:r>
        <w:rPr>
          <w:sz w:val="32"/>
          <w:szCs w:val="32"/>
        </w:rPr>
        <w:t>Koersel</w:t>
      </w:r>
      <w:proofErr w:type="spellEnd"/>
      <w:r>
        <w:rPr>
          <w:sz w:val="32"/>
          <w:szCs w:val="32"/>
        </w:rPr>
        <w:t xml:space="preserve"> - Beringen. Altijd gaat haar interesse uit naar de mens achter de lichamelijke klacht. Ze specialiseerde zich in de behandeling van baby's en kinderen met motorische en psychomotorische problemen. Ze begeleidt jongeren en volwassenen met pijn- en spanningsklachten.</w:t>
      </w:r>
    </w:p>
    <w:p w:rsidR="009D521D" w:rsidRPr="00812B8C" w:rsidRDefault="00967FF7" w:rsidP="00822185">
      <w:pPr>
        <w:rPr>
          <w:sz w:val="32"/>
          <w:szCs w:val="32"/>
        </w:rPr>
      </w:pPr>
      <w:proofErr w:type="spellStart"/>
      <w:r>
        <w:rPr>
          <w:sz w:val="32"/>
          <w:szCs w:val="32"/>
        </w:rPr>
        <w:t>Hilde</w:t>
      </w:r>
      <w:proofErr w:type="spellEnd"/>
      <w:r>
        <w:rPr>
          <w:sz w:val="32"/>
          <w:szCs w:val="32"/>
        </w:rPr>
        <w:t xml:space="preserve"> is auteur van het boek: Hoogsensitiviteit ombuigen. 12 stappen naar veerkrachtige fijngevoeligheid (2021)  Garant</w:t>
      </w:r>
    </w:p>
    <w:p w:rsidR="0040085E" w:rsidRDefault="0040085E" w:rsidP="0040085E"/>
    <w:p w:rsidR="0040085E" w:rsidRDefault="0040085E" w:rsidP="0040085E"/>
    <w:sectPr w:rsidR="0040085E" w:rsidSect="00AD67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3152"/>
    <w:multiLevelType w:val="hybridMultilevel"/>
    <w:tmpl w:val="E4E6FD40"/>
    <w:lvl w:ilvl="0" w:tplc="DE46A26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9645266"/>
    <w:multiLevelType w:val="hybridMultilevel"/>
    <w:tmpl w:val="2646BA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69407DB9"/>
    <w:multiLevelType w:val="hybridMultilevel"/>
    <w:tmpl w:val="E542B076"/>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70D14746"/>
    <w:multiLevelType w:val="hybridMultilevel"/>
    <w:tmpl w:val="55647822"/>
    <w:lvl w:ilvl="0" w:tplc="FCD40A66">
      <w:start w:val="1"/>
      <w:numFmt w:val="decimal"/>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4">
    <w:nsid w:val="73CB0D76"/>
    <w:multiLevelType w:val="hybridMultilevel"/>
    <w:tmpl w:val="418057DE"/>
    <w:lvl w:ilvl="0" w:tplc="08130001">
      <w:start w:val="1"/>
      <w:numFmt w:val="bullet"/>
      <w:lvlText w:val=""/>
      <w:lvlJc w:val="left"/>
      <w:pPr>
        <w:ind w:left="816" w:hanging="360"/>
      </w:pPr>
      <w:rPr>
        <w:rFonts w:ascii="Symbol" w:hAnsi="Symbol"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22185"/>
    <w:rsid w:val="000060D2"/>
    <w:rsid w:val="000742C9"/>
    <w:rsid w:val="000A2CE1"/>
    <w:rsid w:val="0019565F"/>
    <w:rsid w:val="001B06FF"/>
    <w:rsid w:val="00221AB9"/>
    <w:rsid w:val="00230191"/>
    <w:rsid w:val="00316FBF"/>
    <w:rsid w:val="0040085E"/>
    <w:rsid w:val="00441D67"/>
    <w:rsid w:val="004A01CC"/>
    <w:rsid w:val="005A169C"/>
    <w:rsid w:val="005B05C0"/>
    <w:rsid w:val="006023D3"/>
    <w:rsid w:val="00691BEC"/>
    <w:rsid w:val="007402D9"/>
    <w:rsid w:val="007B2F66"/>
    <w:rsid w:val="007C7BD6"/>
    <w:rsid w:val="007E5F29"/>
    <w:rsid w:val="00812B8C"/>
    <w:rsid w:val="00822185"/>
    <w:rsid w:val="008F7E78"/>
    <w:rsid w:val="0094663A"/>
    <w:rsid w:val="0096469B"/>
    <w:rsid w:val="00967FF7"/>
    <w:rsid w:val="009D521D"/>
    <w:rsid w:val="009F5F32"/>
    <w:rsid w:val="00AD67BE"/>
    <w:rsid w:val="00AF5972"/>
    <w:rsid w:val="00B8577F"/>
    <w:rsid w:val="00BD63F6"/>
    <w:rsid w:val="00C20A4E"/>
    <w:rsid w:val="00C95F66"/>
    <w:rsid w:val="00CA236E"/>
    <w:rsid w:val="00CC7680"/>
    <w:rsid w:val="00CE440E"/>
    <w:rsid w:val="00E16C9D"/>
    <w:rsid w:val="00E61E6F"/>
    <w:rsid w:val="00EE666C"/>
    <w:rsid w:val="00F6099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67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23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105</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18</cp:revision>
  <dcterms:created xsi:type="dcterms:W3CDTF">2016-11-08T19:19:00Z</dcterms:created>
  <dcterms:modified xsi:type="dcterms:W3CDTF">2023-02-10T21:45:00Z</dcterms:modified>
</cp:coreProperties>
</file>